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DE" w:rsidRPr="008772DE" w:rsidRDefault="008772DE" w:rsidP="008772DE">
      <w:pPr>
        <w:spacing w:after="0" w:line="240" w:lineRule="auto"/>
        <w:rPr>
          <w:rFonts w:ascii="Times New Roman" w:hAnsi="Times New Roman" w:cs="Times New Roman"/>
          <w:b/>
          <w:bCs/>
          <w:w w:val="93"/>
          <w:sz w:val="28"/>
          <w:szCs w:val="28"/>
        </w:rPr>
      </w:pPr>
    </w:p>
    <w:p w:rsidR="00BD1256" w:rsidRDefault="00BD1256" w:rsidP="008772DE">
      <w:pPr>
        <w:spacing w:after="0"/>
        <w:rPr>
          <w:rFonts w:ascii="Times New Roman" w:hAnsi="Times New Roman" w:cs="Times New Roman"/>
          <w:b/>
          <w:bCs/>
          <w:w w:val="93"/>
          <w:sz w:val="32"/>
          <w:szCs w:val="32"/>
        </w:rPr>
      </w:pPr>
    </w:p>
    <w:p w:rsidR="008772DE" w:rsidRDefault="008772DE" w:rsidP="008772DE">
      <w:pPr>
        <w:spacing w:after="0"/>
        <w:rPr>
          <w:rFonts w:ascii="Times New Roman" w:hAnsi="Times New Roman" w:cs="Times New Roman"/>
          <w:b/>
          <w:bCs/>
          <w:w w:val="93"/>
          <w:sz w:val="32"/>
          <w:szCs w:val="32"/>
        </w:rPr>
      </w:pPr>
    </w:p>
    <w:p w:rsidR="008772DE" w:rsidRDefault="008772DE" w:rsidP="008772DE">
      <w:pPr>
        <w:spacing w:after="0"/>
        <w:rPr>
          <w:rFonts w:ascii="Times New Roman" w:hAnsi="Times New Roman" w:cs="Times New Roman"/>
          <w:b/>
          <w:bCs/>
          <w:w w:val="93"/>
          <w:sz w:val="32"/>
          <w:szCs w:val="32"/>
        </w:rPr>
      </w:pPr>
    </w:p>
    <w:p w:rsidR="002B66CD" w:rsidRDefault="002B66CD" w:rsidP="008772DE">
      <w:pPr>
        <w:spacing w:after="0"/>
        <w:rPr>
          <w:rFonts w:ascii="Times New Roman" w:hAnsi="Times New Roman" w:cs="Times New Roman"/>
          <w:b/>
          <w:bCs/>
          <w:w w:val="93"/>
          <w:sz w:val="36"/>
          <w:szCs w:val="36"/>
          <w:u w:val="single"/>
        </w:rPr>
      </w:pPr>
    </w:p>
    <w:p w:rsidR="00785CBE" w:rsidRPr="001F6E24" w:rsidRDefault="008772DE" w:rsidP="002B66CD">
      <w:pPr>
        <w:spacing w:after="0"/>
        <w:jc w:val="center"/>
        <w:rPr>
          <w:rFonts w:ascii="Times New Roman" w:hAnsi="Times New Roman" w:cs="Times New Roman"/>
          <w:b/>
          <w:bCs/>
          <w:w w:val="93"/>
          <w:sz w:val="36"/>
          <w:szCs w:val="36"/>
          <w:u w:val="single"/>
        </w:rPr>
      </w:pPr>
      <w:r w:rsidRPr="001F6E24">
        <w:rPr>
          <w:rFonts w:ascii="Times New Roman" w:hAnsi="Times New Roman" w:cs="Times New Roman"/>
          <w:b/>
          <w:bCs/>
          <w:w w:val="93"/>
          <w:sz w:val="36"/>
          <w:szCs w:val="36"/>
          <w:u w:val="single"/>
        </w:rPr>
        <w:t xml:space="preserve">Environment, Health </w:t>
      </w:r>
      <w:proofErr w:type="gramStart"/>
      <w:r w:rsidRPr="001F6E24">
        <w:rPr>
          <w:rFonts w:ascii="Times New Roman" w:hAnsi="Times New Roman" w:cs="Times New Roman"/>
          <w:b/>
          <w:bCs/>
          <w:w w:val="93"/>
          <w:sz w:val="36"/>
          <w:szCs w:val="36"/>
          <w:u w:val="single"/>
        </w:rPr>
        <w:t>And</w:t>
      </w:r>
      <w:proofErr w:type="gramEnd"/>
      <w:r w:rsidRPr="001F6E24">
        <w:rPr>
          <w:rFonts w:ascii="Times New Roman" w:hAnsi="Times New Roman" w:cs="Times New Roman"/>
          <w:b/>
          <w:bCs/>
          <w:w w:val="93"/>
          <w:sz w:val="36"/>
          <w:szCs w:val="36"/>
          <w:u w:val="single"/>
        </w:rPr>
        <w:t xml:space="preserve"> Safety (EHS) Policy Statement</w:t>
      </w:r>
    </w:p>
    <w:p w:rsidR="001F6E24" w:rsidRPr="008772DE" w:rsidRDefault="001F6E24" w:rsidP="008772DE">
      <w:pPr>
        <w:spacing w:after="0"/>
        <w:rPr>
          <w:rFonts w:ascii="Times New Roman" w:hAnsi="Times New Roman" w:cs="Times New Roman"/>
          <w:b/>
          <w:bCs/>
          <w:w w:val="93"/>
          <w:sz w:val="32"/>
          <w:szCs w:val="32"/>
        </w:rPr>
      </w:pPr>
    </w:p>
    <w:p w:rsidR="008772DE" w:rsidRPr="002B66CD" w:rsidRDefault="008772DE" w:rsidP="002B66CD">
      <w:pPr>
        <w:pStyle w:val="Style1"/>
        <w:adjustRightInd/>
        <w:spacing w:line="309" w:lineRule="auto"/>
        <w:jc w:val="both"/>
        <w:rPr>
          <w:sz w:val="26"/>
          <w:szCs w:val="28"/>
        </w:rPr>
      </w:pPr>
      <w:r w:rsidRPr="002B66CD">
        <w:rPr>
          <w:sz w:val="26"/>
          <w:szCs w:val="28"/>
        </w:rPr>
        <w:t>AMS (Private) Limited - Pakistan, recognizes its responsibilities to Environmental protection and conservation as well as for the occupational Health and Safety of its employees and assets. AMS Pakistan is committed to achieve excellence in all its business practices with respect to EHS in full compliance with the prevailing laws of the country and its provinces and in association with the EHS standard of the AMS Group. EHS improvement requires vigilance by all management personnel and is a priority for every employee at AMS Pakistan.</w:t>
      </w:r>
    </w:p>
    <w:p w:rsidR="008772DE" w:rsidRPr="002B66CD" w:rsidRDefault="008772DE" w:rsidP="002B66CD">
      <w:pPr>
        <w:pStyle w:val="Style2"/>
        <w:spacing w:before="0" w:line="280" w:lineRule="auto"/>
        <w:ind w:left="0"/>
        <w:jc w:val="both"/>
        <w:rPr>
          <w:rStyle w:val="CharacterStyle1"/>
          <w:rFonts w:ascii="Times New Roman" w:hAnsi="Times New Roman" w:cs="Times New Roman"/>
          <w:b/>
          <w:bCs/>
          <w:w w:val="91"/>
          <w:sz w:val="26"/>
          <w:szCs w:val="28"/>
        </w:rPr>
      </w:pPr>
      <w:r w:rsidRPr="002B66CD">
        <w:rPr>
          <w:rStyle w:val="CharacterStyle1"/>
          <w:rFonts w:ascii="Times New Roman" w:hAnsi="Times New Roman" w:cs="Times New Roman"/>
          <w:b/>
          <w:bCs/>
          <w:w w:val="91"/>
          <w:sz w:val="26"/>
          <w:szCs w:val="28"/>
        </w:rPr>
        <w:t>AMS Pakistan is committed to</w:t>
      </w:r>
      <w:r w:rsidR="002B66CD" w:rsidRPr="002B66CD">
        <w:rPr>
          <w:rStyle w:val="CharacterStyle1"/>
          <w:rFonts w:ascii="Times New Roman" w:hAnsi="Times New Roman" w:cs="Times New Roman"/>
          <w:b/>
          <w:bCs/>
          <w:w w:val="91"/>
          <w:sz w:val="26"/>
          <w:szCs w:val="28"/>
        </w:rPr>
        <w:t>:</w:t>
      </w:r>
    </w:p>
    <w:p w:rsidR="002B66CD" w:rsidRPr="002B66CD" w:rsidRDefault="002B66CD" w:rsidP="002B66CD">
      <w:pPr>
        <w:pStyle w:val="Style2"/>
        <w:spacing w:before="0" w:line="280" w:lineRule="auto"/>
        <w:ind w:left="0"/>
        <w:jc w:val="both"/>
        <w:rPr>
          <w:rStyle w:val="CharacterStyle1"/>
          <w:rFonts w:ascii="Times New Roman" w:hAnsi="Times New Roman" w:cs="Times New Roman"/>
          <w:b/>
          <w:bCs/>
          <w:w w:val="91"/>
          <w:sz w:val="20"/>
          <w:szCs w:val="28"/>
        </w:rPr>
      </w:pPr>
    </w:p>
    <w:p w:rsidR="008772DE" w:rsidRPr="002B66CD" w:rsidRDefault="008772DE" w:rsidP="002B66CD">
      <w:pPr>
        <w:pStyle w:val="Style1"/>
        <w:numPr>
          <w:ilvl w:val="0"/>
          <w:numId w:val="1"/>
        </w:numPr>
        <w:tabs>
          <w:tab w:val="clear" w:pos="792"/>
          <w:tab w:val="num" w:pos="720"/>
        </w:tabs>
        <w:adjustRightInd/>
        <w:ind w:left="0"/>
        <w:jc w:val="both"/>
        <w:rPr>
          <w:sz w:val="26"/>
          <w:szCs w:val="28"/>
        </w:rPr>
      </w:pPr>
      <w:r w:rsidRPr="002B66CD">
        <w:rPr>
          <w:sz w:val="26"/>
          <w:szCs w:val="28"/>
        </w:rPr>
        <w:t>Comply with all Federal, State and Local laws and regulations.</w:t>
      </w:r>
    </w:p>
    <w:p w:rsidR="002B66CD" w:rsidRPr="002B66CD" w:rsidRDefault="002B66CD" w:rsidP="002B66CD">
      <w:pPr>
        <w:pStyle w:val="Style1"/>
        <w:adjustRightInd/>
        <w:jc w:val="both"/>
        <w:rPr>
          <w:szCs w:val="28"/>
        </w:rPr>
      </w:pPr>
    </w:p>
    <w:p w:rsidR="002B66CD" w:rsidRPr="002B66CD" w:rsidRDefault="008772DE" w:rsidP="002B66CD">
      <w:pPr>
        <w:pStyle w:val="Style1"/>
        <w:numPr>
          <w:ilvl w:val="0"/>
          <w:numId w:val="1"/>
        </w:numPr>
        <w:tabs>
          <w:tab w:val="clear" w:pos="792"/>
          <w:tab w:val="num" w:pos="1512"/>
        </w:tabs>
        <w:adjustRightInd/>
        <w:ind w:left="720" w:hanging="720"/>
        <w:jc w:val="both"/>
        <w:rPr>
          <w:rStyle w:val="CharacterStyle1"/>
          <w:rFonts w:ascii="Times New Roman" w:hAnsi="Times New Roman" w:cs="Times New Roman"/>
          <w:sz w:val="26"/>
          <w:szCs w:val="28"/>
        </w:rPr>
      </w:pPr>
      <w:r w:rsidRPr="002B66CD">
        <w:rPr>
          <w:rStyle w:val="CharacterStyle1"/>
          <w:rFonts w:ascii="Times New Roman" w:hAnsi="Times New Roman" w:cs="Times New Roman"/>
          <w:sz w:val="26"/>
          <w:szCs w:val="28"/>
        </w:rPr>
        <w:t>Develop procedures, reporting and monitoring systems, with sole intent to</w:t>
      </w:r>
      <w:r w:rsidR="002B66CD">
        <w:rPr>
          <w:rStyle w:val="CharacterStyle1"/>
          <w:rFonts w:ascii="Times New Roman" w:hAnsi="Times New Roman" w:cs="Times New Roman"/>
          <w:sz w:val="26"/>
          <w:szCs w:val="28"/>
        </w:rPr>
        <w:t xml:space="preserve"> </w:t>
      </w:r>
      <w:r w:rsidRPr="002B66CD">
        <w:rPr>
          <w:rStyle w:val="CharacterStyle1"/>
          <w:rFonts w:ascii="Times New Roman" w:hAnsi="Times New Roman" w:cs="Times New Roman"/>
          <w:sz w:val="26"/>
          <w:szCs w:val="28"/>
        </w:rPr>
        <w:t>prevent pollution, conserve natural resources, reduce waste, improve the Environment and protect the Health and Safety of employees, wherever possible.</w:t>
      </w:r>
    </w:p>
    <w:p w:rsidR="002B66CD" w:rsidRPr="002B66CD" w:rsidRDefault="002B66CD" w:rsidP="002B66CD">
      <w:pPr>
        <w:pStyle w:val="Style1"/>
        <w:adjustRightInd/>
        <w:jc w:val="both"/>
        <w:rPr>
          <w:rStyle w:val="CharacterStyle1"/>
          <w:rFonts w:ascii="Times New Roman" w:hAnsi="Times New Roman" w:cs="Times New Roman"/>
          <w:sz w:val="20"/>
          <w:szCs w:val="28"/>
        </w:rPr>
      </w:pPr>
    </w:p>
    <w:p w:rsidR="002B66CD" w:rsidRPr="002B66CD" w:rsidRDefault="008772DE" w:rsidP="002B66CD">
      <w:pPr>
        <w:pStyle w:val="Style1"/>
        <w:numPr>
          <w:ilvl w:val="0"/>
          <w:numId w:val="1"/>
        </w:numPr>
        <w:adjustRightInd/>
        <w:ind w:left="720" w:hanging="720"/>
        <w:jc w:val="both"/>
        <w:rPr>
          <w:rStyle w:val="CharacterStyle1"/>
          <w:rFonts w:ascii="Times New Roman" w:hAnsi="Times New Roman" w:cs="Times New Roman"/>
          <w:sz w:val="26"/>
          <w:szCs w:val="28"/>
        </w:rPr>
      </w:pPr>
      <w:r w:rsidRPr="002B66CD">
        <w:rPr>
          <w:rStyle w:val="CharacterStyle1"/>
          <w:rFonts w:ascii="Times New Roman" w:hAnsi="Times New Roman" w:cs="Times New Roman"/>
          <w:sz w:val="26"/>
          <w:szCs w:val="28"/>
        </w:rPr>
        <w:t>Minimize the disposal of all waste publicly through reduced material consumption and recycling efforts, and ensure waste products are handled, treated and disposed off in accordance with prevailing law, environmentally sound principles and good business practices.</w:t>
      </w:r>
    </w:p>
    <w:p w:rsidR="002B66CD" w:rsidRPr="002B66CD" w:rsidRDefault="002B66CD" w:rsidP="002B66CD">
      <w:pPr>
        <w:pStyle w:val="Style1"/>
        <w:tabs>
          <w:tab w:val="left" w:pos="810"/>
        </w:tabs>
        <w:adjustRightInd/>
        <w:jc w:val="both"/>
        <w:rPr>
          <w:rStyle w:val="CharacterStyle1"/>
          <w:rFonts w:ascii="Times New Roman" w:hAnsi="Times New Roman" w:cs="Times New Roman"/>
          <w:sz w:val="20"/>
          <w:szCs w:val="28"/>
        </w:rPr>
      </w:pPr>
    </w:p>
    <w:p w:rsidR="008772DE" w:rsidRPr="002B66CD" w:rsidRDefault="008772DE" w:rsidP="002B66CD">
      <w:pPr>
        <w:pStyle w:val="Style2"/>
        <w:numPr>
          <w:ilvl w:val="0"/>
          <w:numId w:val="1"/>
        </w:numPr>
        <w:tabs>
          <w:tab w:val="clear" w:pos="792"/>
          <w:tab w:val="num" w:pos="1440"/>
        </w:tabs>
        <w:spacing w:before="0"/>
        <w:ind w:left="720" w:hanging="720"/>
        <w:jc w:val="both"/>
        <w:rPr>
          <w:rStyle w:val="CharacterStyle1"/>
          <w:rFonts w:ascii="Times New Roman" w:hAnsi="Times New Roman" w:cs="Times New Roman"/>
          <w:sz w:val="26"/>
          <w:szCs w:val="28"/>
        </w:rPr>
      </w:pPr>
      <w:r w:rsidRPr="002B66CD">
        <w:rPr>
          <w:rStyle w:val="CharacterStyle1"/>
          <w:rFonts w:ascii="Times New Roman" w:hAnsi="Times New Roman" w:cs="Times New Roman"/>
          <w:sz w:val="26"/>
          <w:szCs w:val="28"/>
        </w:rPr>
        <w:t>Conduct regular audits to ensure all EHS activities are carried out in accordance with the EHS policy and procedures.</w:t>
      </w:r>
    </w:p>
    <w:p w:rsidR="002B66CD" w:rsidRPr="008772DE" w:rsidRDefault="002B66CD" w:rsidP="002B66CD">
      <w:pPr>
        <w:pStyle w:val="Style2"/>
        <w:spacing w:before="0" w:line="273" w:lineRule="auto"/>
        <w:ind w:left="0"/>
        <w:jc w:val="both"/>
        <w:rPr>
          <w:rStyle w:val="CharacterStyle1"/>
          <w:rFonts w:ascii="Times New Roman" w:hAnsi="Times New Roman" w:cs="Times New Roman"/>
          <w:sz w:val="28"/>
          <w:szCs w:val="28"/>
        </w:rPr>
      </w:pPr>
    </w:p>
    <w:p w:rsidR="008772DE" w:rsidRDefault="008772DE" w:rsidP="008772DE">
      <w:pPr>
        <w:pStyle w:val="Style3"/>
        <w:ind w:left="0"/>
        <w:rPr>
          <w:rStyle w:val="CharacterStyle1"/>
          <w:rFonts w:ascii="Times New Roman" w:hAnsi="Times New Roman" w:cs="Times New Roman"/>
          <w:sz w:val="28"/>
          <w:szCs w:val="28"/>
        </w:rPr>
      </w:pPr>
    </w:p>
    <w:p w:rsidR="002B66CD" w:rsidRPr="008772DE" w:rsidRDefault="002B66CD" w:rsidP="008772DE">
      <w:pPr>
        <w:pStyle w:val="Style3"/>
        <w:ind w:left="0"/>
        <w:rPr>
          <w:rStyle w:val="CharacterStyle1"/>
          <w:rFonts w:ascii="Times New Roman" w:hAnsi="Times New Roman" w:cs="Times New Roman"/>
          <w:sz w:val="28"/>
          <w:szCs w:val="28"/>
        </w:rPr>
      </w:pPr>
    </w:p>
    <w:sectPr w:rsidR="002B66CD" w:rsidRPr="008772DE" w:rsidSect="008772DE">
      <w:pgSz w:w="12240" w:h="15840" w:code="1"/>
      <w:pgMar w:top="1440" w:right="99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C8ED"/>
    <w:multiLevelType w:val="singleLevel"/>
    <w:tmpl w:val="31DF15AC"/>
    <w:lvl w:ilvl="0">
      <w:numFmt w:val="bullet"/>
      <w:lvlText w:val="ü"/>
      <w:lvlJc w:val="left"/>
      <w:pPr>
        <w:tabs>
          <w:tab w:val="num" w:pos="792"/>
        </w:tabs>
        <w:ind w:left="1008"/>
      </w:pPr>
      <w:rPr>
        <w:rFonts w:ascii="Wingdings" w:hAnsi="Wingdings" w:cs="Wingdings"/>
        <w:snapToGrid/>
        <w:sz w:val="36"/>
        <w:szCs w:val="3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oNotDisplayPageBoundaries/>
  <w:proofState w:spelling="clean" w:grammar="clean"/>
  <w:defaultTabStop w:val="720"/>
  <w:drawingGridHorizontalSpacing w:val="110"/>
  <w:displayHorizontalDrawingGridEvery w:val="2"/>
  <w:characterSpacingControl w:val="doNotCompress"/>
  <w:compat/>
  <w:rsids>
    <w:rsidRoot w:val="008772DE"/>
    <w:rsid w:val="00002209"/>
    <w:rsid w:val="00010B6E"/>
    <w:rsid w:val="00014B5D"/>
    <w:rsid w:val="00017A49"/>
    <w:rsid w:val="000304C4"/>
    <w:rsid w:val="0003267D"/>
    <w:rsid w:val="00036AD0"/>
    <w:rsid w:val="00037A16"/>
    <w:rsid w:val="00037A4A"/>
    <w:rsid w:val="00055684"/>
    <w:rsid w:val="00064075"/>
    <w:rsid w:val="00074297"/>
    <w:rsid w:val="00083B36"/>
    <w:rsid w:val="00095B0F"/>
    <w:rsid w:val="00097F48"/>
    <w:rsid w:val="000B6ECB"/>
    <w:rsid w:val="000C3C93"/>
    <w:rsid w:val="000E066A"/>
    <w:rsid w:val="000E1DB5"/>
    <w:rsid w:val="000E69DB"/>
    <w:rsid w:val="000F1201"/>
    <w:rsid w:val="000F45F7"/>
    <w:rsid w:val="00102D7F"/>
    <w:rsid w:val="00107A1A"/>
    <w:rsid w:val="00114BE2"/>
    <w:rsid w:val="001169FC"/>
    <w:rsid w:val="0012065C"/>
    <w:rsid w:val="00123F04"/>
    <w:rsid w:val="00125506"/>
    <w:rsid w:val="00147DD1"/>
    <w:rsid w:val="001558D9"/>
    <w:rsid w:val="00156588"/>
    <w:rsid w:val="001578F4"/>
    <w:rsid w:val="00167974"/>
    <w:rsid w:val="0017758C"/>
    <w:rsid w:val="00180685"/>
    <w:rsid w:val="00182ADE"/>
    <w:rsid w:val="00184D11"/>
    <w:rsid w:val="001935A3"/>
    <w:rsid w:val="00194041"/>
    <w:rsid w:val="0019514B"/>
    <w:rsid w:val="001B0B29"/>
    <w:rsid w:val="001B44FF"/>
    <w:rsid w:val="001C28E2"/>
    <w:rsid w:val="001C7FC0"/>
    <w:rsid w:val="001D1B23"/>
    <w:rsid w:val="001D48A9"/>
    <w:rsid w:val="001D5B68"/>
    <w:rsid w:val="001E1930"/>
    <w:rsid w:val="001E1AC5"/>
    <w:rsid w:val="001E2C9C"/>
    <w:rsid w:val="001F6E24"/>
    <w:rsid w:val="0020218A"/>
    <w:rsid w:val="002029F5"/>
    <w:rsid w:val="00220FBC"/>
    <w:rsid w:val="0022223E"/>
    <w:rsid w:val="00225CF2"/>
    <w:rsid w:val="00227282"/>
    <w:rsid w:val="002307C1"/>
    <w:rsid w:val="00236E13"/>
    <w:rsid w:val="00240D65"/>
    <w:rsid w:val="0024480B"/>
    <w:rsid w:val="00246957"/>
    <w:rsid w:val="002500DE"/>
    <w:rsid w:val="002527AC"/>
    <w:rsid w:val="00254792"/>
    <w:rsid w:val="00265411"/>
    <w:rsid w:val="00274B1B"/>
    <w:rsid w:val="002751BB"/>
    <w:rsid w:val="00276220"/>
    <w:rsid w:val="00277738"/>
    <w:rsid w:val="00283305"/>
    <w:rsid w:val="002962C6"/>
    <w:rsid w:val="002965A8"/>
    <w:rsid w:val="002A6699"/>
    <w:rsid w:val="002A6F6D"/>
    <w:rsid w:val="002B04AC"/>
    <w:rsid w:val="002B1A5C"/>
    <w:rsid w:val="002B5D67"/>
    <w:rsid w:val="002B66CD"/>
    <w:rsid w:val="002B75A8"/>
    <w:rsid w:val="002C19FE"/>
    <w:rsid w:val="002C34C9"/>
    <w:rsid w:val="002C64FB"/>
    <w:rsid w:val="002C7148"/>
    <w:rsid w:val="002D5DAB"/>
    <w:rsid w:val="002D5EC2"/>
    <w:rsid w:val="002D623B"/>
    <w:rsid w:val="002D7276"/>
    <w:rsid w:val="002E0F9F"/>
    <w:rsid w:val="002E2BE0"/>
    <w:rsid w:val="002F2CA1"/>
    <w:rsid w:val="002F5FAC"/>
    <w:rsid w:val="002F6016"/>
    <w:rsid w:val="002F744F"/>
    <w:rsid w:val="0030133A"/>
    <w:rsid w:val="003067AC"/>
    <w:rsid w:val="00312FCA"/>
    <w:rsid w:val="00313F55"/>
    <w:rsid w:val="00314F17"/>
    <w:rsid w:val="003207EA"/>
    <w:rsid w:val="00324C64"/>
    <w:rsid w:val="00327CCE"/>
    <w:rsid w:val="00331F3D"/>
    <w:rsid w:val="00333049"/>
    <w:rsid w:val="00334A4D"/>
    <w:rsid w:val="003362E2"/>
    <w:rsid w:val="0034038B"/>
    <w:rsid w:val="00350DCB"/>
    <w:rsid w:val="00351043"/>
    <w:rsid w:val="003662C5"/>
    <w:rsid w:val="00373687"/>
    <w:rsid w:val="003750D1"/>
    <w:rsid w:val="00380428"/>
    <w:rsid w:val="00383280"/>
    <w:rsid w:val="00390519"/>
    <w:rsid w:val="00390F56"/>
    <w:rsid w:val="003929D2"/>
    <w:rsid w:val="00394E79"/>
    <w:rsid w:val="003A3B7E"/>
    <w:rsid w:val="003B01C7"/>
    <w:rsid w:val="003B0F10"/>
    <w:rsid w:val="003B6BCE"/>
    <w:rsid w:val="003C042F"/>
    <w:rsid w:val="003C0B93"/>
    <w:rsid w:val="003C1988"/>
    <w:rsid w:val="003C3B99"/>
    <w:rsid w:val="003C4504"/>
    <w:rsid w:val="003C4884"/>
    <w:rsid w:val="003D1542"/>
    <w:rsid w:val="003D26C7"/>
    <w:rsid w:val="003E0C1E"/>
    <w:rsid w:val="003E1AE8"/>
    <w:rsid w:val="003E1F0E"/>
    <w:rsid w:val="003E222E"/>
    <w:rsid w:val="003F56C2"/>
    <w:rsid w:val="0040416B"/>
    <w:rsid w:val="00413342"/>
    <w:rsid w:val="0043642A"/>
    <w:rsid w:val="0044405C"/>
    <w:rsid w:val="004542B4"/>
    <w:rsid w:val="0045719D"/>
    <w:rsid w:val="004602AA"/>
    <w:rsid w:val="004625D9"/>
    <w:rsid w:val="00465527"/>
    <w:rsid w:val="004811CA"/>
    <w:rsid w:val="00483711"/>
    <w:rsid w:val="00487737"/>
    <w:rsid w:val="00487B73"/>
    <w:rsid w:val="004932AC"/>
    <w:rsid w:val="00493FB7"/>
    <w:rsid w:val="004958DA"/>
    <w:rsid w:val="004A0733"/>
    <w:rsid w:val="004A6996"/>
    <w:rsid w:val="004C360C"/>
    <w:rsid w:val="004C3D07"/>
    <w:rsid w:val="004D0EE4"/>
    <w:rsid w:val="004D0FBF"/>
    <w:rsid w:val="004D14E4"/>
    <w:rsid w:val="004D2314"/>
    <w:rsid w:val="0050228C"/>
    <w:rsid w:val="00503EB7"/>
    <w:rsid w:val="0050502E"/>
    <w:rsid w:val="00515915"/>
    <w:rsid w:val="00547224"/>
    <w:rsid w:val="0056069F"/>
    <w:rsid w:val="0056401A"/>
    <w:rsid w:val="00564CF6"/>
    <w:rsid w:val="0056647E"/>
    <w:rsid w:val="00567AD2"/>
    <w:rsid w:val="00567EA4"/>
    <w:rsid w:val="00574F10"/>
    <w:rsid w:val="00576187"/>
    <w:rsid w:val="00580947"/>
    <w:rsid w:val="00583EBB"/>
    <w:rsid w:val="00591BA6"/>
    <w:rsid w:val="00594F82"/>
    <w:rsid w:val="005968FF"/>
    <w:rsid w:val="005A0B42"/>
    <w:rsid w:val="005A1040"/>
    <w:rsid w:val="005A1408"/>
    <w:rsid w:val="005A4016"/>
    <w:rsid w:val="005B06CF"/>
    <w:rsid w:val="005B3F0D"/>
    <w:rsid w:val="005B5C4D"/>
    <w:rsid w:val="005D13FC"/>
    <w:rsid w:val="005D20DE"/>
    <w:rsid w:val="005D3259"/>
    <w:rsid w:val="005D4060"/>
    <w:rsid w:val="005E1571"/>
    <w:rsid w:val="005F00FC"/>
    <w:rsid w:val="005F11A2"/>
    <w:rsid w:val="0060660C"/>
    <w:rsid w:val="00607B0A"/>
    <w:rsid w:val="00611618"/>
    <w:rsid w:val="006260FC"/>
    <w:rsid w:val="0063141A"/>
    <w:rsid w:val="00632C3A"/>
    <w:rsid w:val="00641F8D"/>
    <w:rsid w:val="00642B3E"/>
    <w:rsid w:val="006468C8"/>
    <w:rsid w:val="006533AF"/>
    <w:rsid w:val="00665D60"/>
    <w:rsid w:val="00667183"/>
    <w:rsid w:val="00672910"/>
    <w:rsid w:val="00673595"/>
    <w:rsid w:val="00673DA0"/>
    <w:rsid w:val="00680166"/>
    <w:rsid w:val="0068401D"/>
    <w:rsid w:val="00684E18"/>
    <w:rsid w:val="006A1159"/>
    <w:rsid w:val="006A2F78"/>
    <w:rsid w:val="006B026F"/>
    <w:rsid w:val="006B2A62"/>
    <w:rsid w:val="006B502D"/>
    <w:rsid w:val="006C2158"/>
    <w:rsid w:val="006D303A"/>
    <w:rsid w:val="006D46B5"/>
    <w:rsid w:val="006E3679"/>
    <w:rsid w:val="006E413A"/>
    <w:rsid w:val="006F047C"/>
    <w:rsid w:val="007013F5"/>
    <w:rsid w:val="007016E9"/>
    <w:rsid w:val="0071100F"/>
    <w:rsid w:val="007139BE"/>
    <w:rsid w:val="007171EE"/>
    <w:rsid w:val="00720266"/>
    <w:rsid w:val="0072126C"/>
    <w:rsid w:val="007212FF"/>
    <w:rsid w:val="00721A29"/>
    <w:rsid w:val="00721F5A"/>
    <w:rsid w:val="00722FFC"/>
    <w:rsid w:val="00723E59"/>
    <w:rsid w:val="00724228"/>
    <w:rsid w:val="007261B1"/>
    <w:rsid w:val="007300A9"/>
    <w:rsid w:val="00735ABC"/>
    <w:rsid w:val="007412E5"/>
    <w:rsid w:val="007516C0"/>
    <w:rsid w:val="00754633"/>
    <w:rsid w:val="0075754B"/>
    <w:rsid w:val="0076012A"/>
    <w:rsid w:val="00760335"/>
    <w:rsid w:val="00763170"/>
    <w:rsid w:val="00764183"/>
    <w:rsid w:val="00777934"/>
    <w:rsid w:val="0078210A"/>
    <w:rsid w:val="00785CBE"/>
    <w:rsid w:val="007A09D4"/>
    <w:rsid w:val="007A34EC"/>
    <w:rsid w:val="007A37B8"/>
    <w:rsid w:val="007A7E69"/>
    <w:rsid w:val="007B39FE"/>
    <w:rsid w:val="007B67D6"/>
    <w:rsid w:val="007B6D86"/>
    <w:rsid w:val="007C1CE3"/>
    <w:rsid w:val="007C753B"/>
    <w:rsid w:val="007D0BD8"/>
    <w:rsid w:val="007D0CC8"/>
    <w:rsid w:val="007D373E"/>
    <w:rsid w:val="007E1979"/>
    <w:rsid w:val="007E7A49"/>
    <w:rsid w:val="007F0BAA"/>
    <w:rsid w:val="007F5379"/>
    <w:rsid w:val="007F5FDC"/>
    <w:rsid w:val="007F72C5"/>
    <w:rsid w:val="00804F42"/>
    <w:rsid w:val="00812CA0"/>
    <w:rsid w:val="00814180"/>
    <w:rsid w:val="00817C89"/>
    <w:rsid w:val="00822D0A"/>
    <w:rsid w:val="00824801"/>
    <w:rsid w:val="00825FF1"/>
    <w:rsid w:val="008572A5"/>
    <w:rsid w:val="00860D73"/>
    <w:rsid w:val="00862870"/>
    <w:rsid w:val="00870011"/>
    <w:rsid w:val="008709B6"/>
    <w:rsid w:val="00871346"/>
    <w:rsid w:val="00873EA0"/>
    <w:rsid w:val="008741FE"/>
    <w:rsid w:val="00874422"/>
    <w:rsid w:val="00876E75"/>
    <w:rsid w:val="008772DE"/>
    <w:rsid w:val="00877EAC"/>
    <w:rsid w:val="0088678F"/>
    <w:rsid w:val="00896E7C"/>
    <w:rsid w:val="008A37E7"/>
    <w:rsid w:val="008A5079"/>
    <w:rsid w:val="008A68C0"/>
    <w:rsid w:val="008B04B3"/>
    <w:rsid w:val="008B34FD"/>
    <w:rsid w:val="008B37CB"/>
    <w:rsid w:val="008B4AF9"/>
    <w:rsid w:val="008B6589"/>
    <w:rsid w:val="008C798C"/>
    <w:rsid w:val="008D48F7"/>
    <w:rsid w:val="008E0781"/>
    <w:rsid w:val="008E4816"/>
    <w:rsid w:val="008F4957"/>
    <w:rsid w:val="00900370"/>
    <w:rsid w:val="0090061F"/>
    <w:rsid w:val="00902036"/>
    <w:rsid w:val="00907E66"/>
    <w:rsid w:val="009111AF"/>
    <w:rsid w:val="00925CB1"/>
    <w:rsid w:val="00927F62"/>
    <w:rsid w:val="00935194"/>
    <w:rsid w:val="00941568"/>
    <w:rsid w:val="00941805"/>
    <w:rsid w:val="00946375"/>
    <w:rsid w:val="00952634"/>
    <w:rsid w:val="00953D43"/>
    <w:rsid w:val="00955CDC"/>
    <w:rsid w:val="00960EDD"/>
    <w:rsid w:val="00961EB8"/>
    <w:rsid w:val="009679CC"/>
    <w:rsid w:val="00980CE2"/>
    <w:rsid w:val="00981E18"/>
    <w:rsid w:val="00983E32"/>
    <w:rsid w:val="009949A7"/>
    <w:rsid w:val="0099680F"/>
    <w:rsid w:val="00997B60"/>
    <w:rsid w:val="009A557F"/>
    <w:rsid w:val="009B0011"/>
    <w:rsid w:val="009B24B9"/>
    <w:rsid w:val="009B4ED2"/>
    <w:rsid w:val="009B5DA7"/>
    <w:rsid w:val="009B64D2"/>
    <w:rsid w:val="009C0521"/>
    <w:rsid w:val="009C2DF1"/>
    <w:rsid w:val="009C58C3"/>
    <w:rsid w:val="009C6CAD"/>
    <w:rsid w:val="009E0156"/>
    <w:rsid w:val="009E4D69"/>
    <w:rsid w:val="009F218E"/>
    <w:rsid w:val="009F46E5"/>
    <w:rsid w:val="009F6F03"/>
    <w:rsid w:val="00A068FB"/>
    <w:rsid w:val="00A07735"/>
    <w:rsid w:val="00A11D20"/>
    <w:rsid w:val="00A147C5"/>
    <w:rsid w:val="00A15660"/>
    <w:rsid w:val="00A161DF"/>
    <w:rsid w:val="00A17109"/>
    <w:rsid w:val="00A1779C"/>
    <w:rsid w:val="00A22D5F"/>
    <w:rsid w:val="00A238FC"/>
    <w:rsid w:val="00A40A0A"/>
    <w:rsid w:val="00A436B4"/>
    <w:rsid w:val="00A51C9C"/>
    <w:rsid w:val="00A53161"/>
    <w:rsid w:val="00A54A9A"/>
    <w:rsid w:val="00A567E9"/>
    <w:rsid w:val="00A6161D"/>
    <w:rsid w:val="00A64300"/>
    <w:rsid w:val="00A7071A"/>
    <w:rsid w:val="00A73EE7"/>
    <w:rsid w:val="00A837B8"/>
    <w:rsid w:val="00A85407"/>
    <w:rsid w:val="00A8590C"/>
    <w:rsid w:val="00A9043E"/>
    <w:rsid w:val="00A924DE"/>
    <w:rsid w:val="00A93595"/>
    <w:rsid w:val="00A9744D"/>
    <w:rsid w:val="00AB17F1"/>
    <w:rsid w:val="00AB255E"/>
    <w:rsid w:val="00AC17B6"/>
    <w:rsid w:val="00AC5EF6"/>
    <w:rsid w:val="00AC6ADE"/>
    <w:rsid w:val="00AC73CB"/>
    <w:rsid w:val="00AC7520"/>
    <w:rsid w:val="00AD0B1A"/>
    <w:rsid w:val="00AD456C"/>
    <w:rsid w:val="00AE200B"/>
    <w:rsid w:val="00AE71EF"/>
    <w:rsid w:val="00B00EBC"/>
    <w:rsid w:val="00B0133D"/>
    <w:rsid w:val="00B079B2"/>
    <w:rsid w:val="00B11944"/>
    <w:rsid w:val="00B150AC"/>
    <w:rsid w:val="00B15221"/>
    <w:rsid w:val="00B20CF8"/>
    <w:rsid w:val="00B30B33"/>
    <w:rsid w:val="00B32626"/>
    <w:rsid w:val="00B36F7C"/>
    <w:rsid w:val="00B373B4"/>
    <w:rsid w:val="00B424D1"/>
    <w:rsid w:val="00B43E30"/>
    <w:rsid w:val="00B5258C"/>
    <w:rsid w:val="00B546F9"/>
    <w:rsid w:val="00B54AE1"/>
    <w:rsid w:val="00B55A42"/>
    <w:rsid w:val="00B576A6"/>
    <w:rsid w:val="00B632EA"/>
    <w:rsid w:val="00B649F5"/>
    <w:rsid w:val="00B67847"/>
    <w:rsid w:val="00B722C9"/>
    <w:rsid w:val="00B77C4B"/>
    <w:rsid w:val="00B77C63"/>
    <w:rsid w:val="00B80246"/>
    <w:rsid w:val="00B80525"/>
    <w:rsid w:val="00B80D2E"/>
    <w:rsid w:val="00B84D75"/>
    <w:rsid w:val="00B85C97"/>
    <w:rsid w:val="00B9791B"/>
    <w:rsid w:val="00BA0AC1"/>
    <w:rsid w:val="00BB3ADA"/>
    <w:rsid w:val="00BB747E"/>
    <w:rsid w:val="00BC17E8"/>
    <w:rsid w:val="00BD0832"/>
    <w:rsid w:val="00BD1256"/>
    <w:rsid w:val="00BD25CB"/>
    <w:rsid w:val="00BD63A7"/>
    <w:rsid w:val="00BE796E"/>
    <w:rsid w:val="00BE7F28"/>
    <w:rsid w:val="00BF0091"/>
    <w:rsid w:val="00BF144B"/>
    <w:rsid w:val="00BF2212"/>
    <w:rsid w:val="00BF6AD3"/>
    <w:rsid w:val="00C041E7"/>
    <w:rsid w:val="00C0544E"/>
    <w:rsid w:val="00C113CF"/>
    <w:rsid w:val="00C1658A"/>
    <w:rsid w:val="00C24891"/>
    <w:rsid w:val="00C31C32"/>
    <w:rsid w:val="00C37B48"/>
    <w:rsid w:val="00C42C60"/>
    <w:rsid w:val="00C44BD6"/>
    <w:rsid w:val="00C520E6"/>
    <w:rsid w:val="00C52A9B"/>
    <w:rsid w:val="00C546B9"/>
    <w:rsid w:val="00C56BE7"/>
    <w:rsid w:val="00C6072B"/>
    <w:rsid w:val="00C60978"/>
    <w:rsid w:val="00C66037"/>
    <w:rsid w:val="00C67E35"/>
    <w:rsid w:val="00C726FD"/>
    <w:rsid w:val="00C77765"/>
    <w:rsid w:val="00C81820"/>
    <w:rsid w:val="00C82628"/>
    <w:rsid w:val="00C95EA4"/>
    <w:rsid w:val="00C96D51"/>
    <w:rsid w:val="00CA6DF8"/>
    <w:rsid w:val="00CA73FA"/>
    <w:rsid w:val="00CB4D85"/>
    <w:rsid w:val="00CC26E0"/>
    <w:rsid w:val="00CC5F75"/>
    <w:rsid w:val="00CD2C8A"/>
    <w:rsid w:val="00CD674E"/>
    <w:rsid w:val="00CE42B5"/>
    <w:rsid w:val="00CF13AB"/>
    <w:rsid w:val="00CF21B9"/>
    <w:rsid w:val="00CF64F4"/>
    <w:rsid w:val="00D02CA0"/>
    <w:rsid w:val="00D04193"/>
    <w:rsid w:val="00D102A2"/>
    <w:rsid w:val="00D14EAD"/>
    <w:rsid w:val="00D17FCB"/>
    <w:rsid w:val="00D20F1D"/>
    <w:rsid w:val="00D27DE3"/>
    <w:rsid w:val="00D34399"/>
    <w:rsid w:val="00D36B68"/>
    <w:rsid w:val="00D43EDA"/>
    <w:rsid w:val="00D4461D"/>
    <w:rsid w:val="00D47F46"/>
    <w:rsid w:val="00D534B3"/>
    <w:rsid w:val="00D53EBE"/>
    <w:rsid w:val="00D54D2B"/>
    <w:rsid w:val="00D57813"/>
    <w:rsid w:val="00D71C40"/>
    <w:rsid w:val="00D73681"/>
    <w:rsid w:val="00D81033"/>
    <w:rsid w:val="00D81B97"/>
    <w:rsid w:val="00D852A4"/>
    <w:rsid w:val="00D87757"/>
    <w:rsid w:val="00D936A9"/>
    <w:rsid w:val="00D93F79"/>
    <w:rsid w:val="00D97B6E"/>
    <w:rsid w:val="00DA15D0"/>
    <w:rsid w:val="00DA47FB"/>
    <w:rsid w:val="00DB0D66"/>
    <w:rsid w:val="00DB669A"/>
    <w:rsid w:val="00DB78A8"/>
    <w:rsid w:val="00DC026A"/>
    <w:rsid w:val="00DC3CD5"/>
    <w:rsid w:val="00DC4F08"/>
    <w:rsid w:val="00DD2356"/>
    <w:rsid w:val="00DD441E"/>
    <w:rsid w:val="00DE05E7"/>
    <w:rsid w:val="00DE52AD"/>
    <w:rsid w:val="00DF16D4"/>
    <w:rsid w:val="00DF34F2"/>
    <w:rsid w:val="00DF6064"/>
    <w:rsid w:val="00E025B0"/>
    <w:rsid w:val="00E03452"/>
    <w:rsid w:val="00E0586F"/>
    <w:rsid w:val="00E06F0A"/>
    <w:rsid w:val="00E0762A"/>
    <w:rsid w:val="00E1692A"/>
    <w:rsid w:val="00E17A90"/>
    <w:rsid w:val="00E20AF6"/>
    <w:rsid w:val="00E21674"/>
    <w:rsid w:val="00E222AD"/>
    <w:rsid w:val="00E23712"/>
    <w:rsid w:val="00E32709"/>
    <w:rsid w:val="00E42B15"/>
    <w:rsid w:val="00E466AC"/>
    <w:rsid w:val="00E53E64"/>
    <w:rsid w:val="00E57110"/>
    <w:rsid w:val="00E65711"/>
    <w:rsid w:val="00E707BD"/>
    <w:rsid w:val="00E72692"/>
    <w:rsid w:val="00E738FE"/>
    <w:rsid w:val="00E75AB4"/>
    <w:rsid w:val="00E75D34"/>
    <w:rsid w:val="00E91CCE"/>
    <w:rsid w:val="00EC68B8"/>
    <w:rsid w:val="00ED4FD5"/>
    <w:rsid w:val="00EF31B2"/>
    <w:rsid w:val="00EF690E"/>
    <w:rsid w:val="00EF7121"/>
    <w:rsid w:val="00F21574"/>
    <w:rsid w:val="00F253F8"/>
    <w:rsid w:val="00F27B9A"/>
    <w:rsid w:val="00F31BD9"/>
    <w:rsid w:val="00F33A7F"/>
    <w:rsid w:val="00F4576B"/>
    <w:rsid w:val="00F45E0A"/>
    <w:rsid w:val="00F47938"/>
    <w:rsid w:val="00F47A81"/>
    <w:rsid w:val="00F5263F"/>
    <w:rsid w:val="00F61369"/>
    <w:rsid w:val="00F70628"/>
    <w:rsid w:val="00F7585B"/>
    <w:rsid w:val="00F8063C"/>
    <w:rsid w:val="00F828FE"/>
    <w:rsid w:val="00F92E65"/>
    <w:rsid w:val="00F93832"/>
    <w:rsid w:val="00F94CE5"/>
    <w:rsid w:val="00FA0093"/>
    <w:rsid w:val="00FA130E"/>
    <w:rsid w:val="00FA5E98"/>
    <w:rsid w:val="00FC2461"/>
    <w:rsid w:val="00FC578E"/>
    <w:rsid w:val="00FD0D49"/>
    <w:rsid w:val="00FD2AF6"/>
    <w:rsid w:val="00FD331A"/>
    <w:rsid w:val="00FD6450"/>
    <w:rsid w:val="00FE5840"/>
    <w:rsid w:val="00FF3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8772D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Style2">
    <w:name w:val="Style 2"/>
    <w:uiPriority w:val="99"/>
    <w:rsid w:val="008772DE"/>
    <w:pPr>
      <w:widowControl w:val="0"/>
      <w:autoSpaceDE w:val="0"/>
      <w:autoSpaceDN w:val="0"/>
      <w:spacing w:before="288" w:after="0" w:line="240" w:lineRule="auto"/>
      <w:ind w:left="1008"/>
    </w:pPr>
    <w:rPr>
      <w:rFonts w:ascii="Tahoma" w:eastAsiaTheme="minorEastAsia" w:hAnsi="Tahoma" w:cs="Tahoma"/>
      <w:sz w:val="36"/>
      <w:szCs w:val="36"/>
    </w:rPr>
  </w:style>
  <w:style w:type="paragraph" w:customStyle="1" w:styleId="Style3">
    <w:name w:val="Style 3"/>
    <w:uiPriority w:val="99"/>
    <w:rsid w:val="008772DE"/>
    <w:pPr>
      <w:widowControl w:val="0"/>
      <w:autoSpaceDE w:val="0"/>
      <w:autoSpaceDN w:val="0"/>
      <w:spacing w:after="0" w:line="240" w:lineRule="auto"/>
      <w:ind w:left="1728"/>
    </w:pPr>
    <w:rPr>
      <w:rFonts w:ascii="Tahoma" w:eastAsiaTheme="minorEastAsia" w:hAnsi="Tahoma" w:cs="Tahoma"/>
      <w:sz w:val="36"/>
      <w:szCs w:val="36"/>
    </w:rPr>
  </w:style>
  <w:style w:type="character" w:customStyle="1" w:styleId="CharacterStyle1">
    <w:name w:val="Character Style 1"/>
    <w:uiPriority w:val="99"/>
    <w:rsid w:val="008772DE"/>
    <w:rPr>
      <w:rFonts w:ascii="Tahoma" w:hAnsi="Tahoma" w:cs="Tahoma"/>
      <w:sz w:val="36"/>
      <w:szCs w:val="36"/>
    </w:rPr>
  </w:style>
  <w:style w:type="paragraph" w:styleId="NormalWeb">
    <w:name w:val="Normal (Web)"/>
    <w:basedOn w:val="Normal"/>
    <w:uiPriority w:val="99"/>
    <w:semiHidden/>
    <w:unhideWhenUsed/>
    <w:rsid w:val="00BD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1256"/>
    <w:rPr>
      <w:color w:val="0000FF"/>
      <w:u w:val="single"/>
    </w:rPr>
  </w:style>
  <w:style w:type="paragraph" w:styleId="BalloonText">
    <w:name w:val="Balloon Text"/>
    <w:basedOn w:val="Normal"/>
    <w:link w:val="BalloonTextChar"/>
    <w:uiPriority w:val="99"/>
    <w:semiHidden/>
    <w:unhideWhenUsed/>
    <w:rsid w:val="00BD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56"/>
    <w:rPr>
      <w:rFonts w:ascii="Tahoma" w:hAnsi="Tahoma" w:cs="Tahoma"/>
      <w:sz w:val="16"/>
      <w:szCs w:val="16"/>
    </w:rPr>
  </w:style>
  <w:style w:type="paragraph" w:styleId="NoSpacing">
    <w:name w:val="No Spacing"/>
    <w:uiPriority w:val="1"/>
    <w:qFormat/>
    <w:rsid w:val="002B66CD"/>
    <w:pPr>
      <w:spacing w:after="0" w:line="240" w:lineRule="auto"/>
    </w:pPr>
  </w:style>
  <w:style w:type="paragraph" w:styleId="ListParagraph">
    <w:name w:val="List Paragraph"/>
    <w:basedOn w:val="Normal"/>
    <w:uiPriority w:val="34"/>
    <w:qFormat/>
    <w:rsid w:val="002B66CD"/>
    <w:pPr>
      <w:ind w:left="720"/>
      <w:contextualSpacing/>
    </w:pPr>
  </w:style>
</w:styles>
</file>

<file path=word/webSettings.xml><?xml version="1.0" encoding="utf-8"?>
<w:webSettings xmlns:r="http://schemas.openxmlformats.org/officeDocument/2006/relationships" xmlns:w="http://schemas.openxmlformats.org/wordprocessingml/2006/main">
  <w:divs>
    <w:div w:id="323238394">
      <w:bodyDiv w:val="1"/>
      <w:marLeft w:val="0"/>
      <w:marRight w:val="0"/>
      <w:marTop w:val="0"/>
      <w:marBottom w:val="0"/>
      <w:divBdr>
        <w:top w:val="none" w:sz="0" w:space="0" w:color="auto"/>
        <w:left w:val="none" w:sz="0" w:space="0" w:color="auto"/>
        <w:bottom w:val="none" w:sz="0" w:space="0" w:color="auto"/>
        <w:right w:val="none" w:sz="0" w:space="0" w:color="auto"/>
      </w:divBdr>
    </w:div>
    <w:div w:id="1428036282">
      <w:bodyDiv w:val="1"/>
      <w:marLeft w:val="0"/>
      <w:marRight w:val="0"/>
      <w:marTop w:val="0"/>
      <w:marBottom w:val="0"/>
      <w:divBdr>
        <w:top w:val="none" w:sz="0" w:space="0" w:color="auto"/>
        <w:left w:val="none" w:sz="0" w:space="0" w:color="auto"/>
        <w:bottom w:val="none" w:sz="0" w:space="0" w:color="auto"/>
        <w:right w:val="none" w:sz="0" w:space="0" w:color="auto"/>
      </w:divBdr>
      <w:divsChild>
        <w:div w:id="612637401">
          <w:marLeft w:val="0"/>
          <w:marRight w:val="0"/>
          <w:marTop w:val="0"/>
          <w:marBottom w:val="0"/>
          <w:divBdr>
            <w:top w:val="none" w:sz="0" w:space="0" w:color="auto"/>
            <w:left w:val="none" w:sz="0" w:space="0" w:color="auto"/>
            <w:bottom w:val="none" w:sz="0" w:space="0" w:color="auto"/>
            <w:right w:val="none" w:sz="0" w:space="0" w:color="auto"/>
          </w:divBdr>
          <w:divsChild>
            <w:div w:id="1439253309">
              <w:marLeft w:val="0"/>
              <w:marRight w:val="0"/>
              <w:marTop w:val="0"/>
              <w:marBottom w:val="0"/>
              <w:divBdr>
                <w:top w:val="none" w:sz="0" w:space="0" w:color="auto"/>
                <w:left w:val="none" w:sz="0" w:space="0" w:color="auto"/>
                <w:bottom w:val="none" w:sz="0" w:space="0" w:color="auto"/>
                <w:right w:val="none" w:sz="0" w:space="0" w:color="auto"/>
              </w:divBdr>
              <w:divsChild>
                <w:div w:id="12610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424">
          <w:marLeft w:val="0"/>
          <w:marRight w:val="0"/>
          <w:marTop w:val="0"/>
          <w:marBottom w:val="0"/>
          <w:divBdr>
            <w:top w:val="none" w:sz="0" w:space="0" w:color="auto"/>
            <w:left w:val="none" w:sz="0" w:space="0" w:color="auto"/>
            <w:bottom w:val="none" w:sz="0" w:space="0" w:color="auto"/>
            <w:right w:val="none" w:sz="0" w:space="0" w:color="auto"/>
          </w:divBdr>
          <w:divsChild>
            <w:div w:id="724257709">
              <w:marLeft w:val="0"/>
              <w:marRight w:val="0"/>
              <w:marTop w:val="0"/>
              <w:marBottom w:val="0"/>
              <w:divBdr>
                <w:top w:val="none" w:sz="0" w:space="0" w:color="auto"/>
                <w:left w:val="none" w:sz="0" w:space="0" w:color="auto"/>
                <w:bottom w:val="none" w:sz="0" w:space="0" w:color="auto"/>
                <w:right w:val="none" w:sz="0" w:space="0" w:color="auto"/>
              </w:divBdr>
              <w:divsChild>
                <w:div w:id="22875154">
                  <w:marLeft w:val="0"/>
                  <w:marRight w:val="0"/>
                  <w:marTop w:val="0"/>
                  <w:marBottom w:val="0"/>
                  <w:divBdr>
                    <w:top w:val="none" w:sz="0" w:space="0" w:color="auto"/>
                    <w:left w:val="none" w:sz="0" w:space="0" w:color="auto"/>
                    <w:bottom w:val="none" w:sz="0" w:space="0" w:color="auto"/>
                    <w:right w:val="none" w:sz="0" w:space="0" w:color="auto"/>
                  </w:divBdr>
                  <w:divsChild>
                    <w:div w:id="239170845">
                      <w:marLeft w:val="0"/>
                      <w:marRight w:val="0"/>
                      <w:marTop w:val="0"/>
                      <w:marBottom w:val="0"/>
                      <w:divBdr>
                        <w:top w:val="none" w:sz="0" w:space="0" w:color="auto"/>
                        <w:left w:val="none" w:sz="0" w:space="0" w:color="auto"/>
                        <w:bottom w:val="none" w:sz="0" w:space="0" w:color="auto"/>
                        <w:right w:val="none" w:sz="0" w:space="0" w:color="auto"/>
                      </w:divBdr>
                    </w:div>
                    <w:div w:id="19702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jamal1</dc:creator>
  <cp:keywords/>
  <dc:description/>
  <cp:lastModifiedBy>jamal1</cp:lastModifiedBy>
  <cp:revision>2</cp:revision>
  <cp:lastPrinted>2012-11-12T13:56:00Z</cp:lastPrinted>
  <dcterms:created xsi:type="dcterms:W3CDTF">2012-12-21T08:39:00Z</dcterms:created>
  <dcterms:modified xsi:type="dcterms:W3CDTF">2012-12-21T08:39:00Z</dcterms:modified>
</cp:coreProperties>
</file>